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jc w:val="left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附件3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jc w:val="center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79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扎西干部学院2022年公开招聘优秀紧缺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79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专业技术人才面试考生纪律要求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jc w:val="both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5"/>
        <w:jc w:val="left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333333"/>
          <w:sz w:val="32"/>
          <w:szCs w:val="32"/>
        </w:rPr>
        <w:t>第一条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考生须在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2022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年</w:t>
      </w:r>
      <w:r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26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日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7：30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前到达候考室。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2022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年</w:t>
      </w:r>
      <w:r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26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日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7：30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仍未到达候考室的，视为自动弃权，取消面试资格，责任自负。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5"/>
        <w:jc w:val="left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333333"/>
          <w:sz w:val="32"/>
          <w:szCs w:val="32"/>
        </w:rPr>
        <w:t>第二条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考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8"/>
          <w:sz w:val="32"/>
          <w:szCs w:val="32"/>
          <w:shd w:val="clear" w:fill="FFFFFF"/>
        </w:rPr>
        <w:t>生进入候考室前必须将相关资料和通信工具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（手机闹铃关闭，通讯工具关闭电源）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8"/>
          <w:sz w:val="32"/>
          <w:szCs w:val="32"/>
          <w:shd w:val="clear" w:fill="FFFFFF"/>
        </w:rPr>
        <w:t>放到指定的地点统一保管，并主动接受安检。凡不接受安检或安检后仍随身携带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《面试考生安检须知》中规定的四类物品的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8"/>
          <w:sz w:val="32"/>
          <w:szCs w:val="32"/>
          <w:shd w:val="clear" w:fill="FFFFFF"/>
        </w:rPr>
        <w:t>，一经发现按违纪处理，取消面试资格。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5"/>
        <w:jc w:val="both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333333"/>
          <w:sz w:val="32"/>
          <w:szCs w:val="32"/>
        </w:rPr>
        <w:t>第三条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考生不得穿制服或穿戴有特别标志的服装。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5"/>
        <w:jc w:val="both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333333"/>
          <w:sz w:val="32"/>
          <w:szCs w:val="32"/>
        </w:rPr>
        <w:t>第四条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考生在候考室和考后休息室应遵守秩序，听从工作人员安排，按照指定的位置就座，不得随意走动，不得大声喧哗。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黑体简体" w:cs="Times New Roman"/>
          <w:color w:val="333333"/>
          <w:sz w:val="32"/>
          <w:szCs w:val="32"/>
        </w:rPr>
        <w:t>第五条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考生须遵守纪律，服从工作人员安排，对无理取闹、辱骂、威胁工作人员者，一律取消面试资格。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333333"/>
          <w:sz w:val="32"/>
          <w:szCs w:val="32"/>
        </w:rPr>
        <w:t>第六条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考生进入面试考场只准报本人抽签编号，不得以任何方式向考官透露本人姓名、父母姓名等暗示性信息，对违反本条纪律的考生，取消面试资格。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5"/>
        <w:jc w:val="both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333333"/>
          <w:sz w:val="32"/>
          <w:szCs w:val="32"/>
        </w:rPr>
        <w:t>第七条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面试过程中，要求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讲普通话。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5"/>
        <w:jc w:val="both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333333"/>
          <w:sz w:val="32"/>
          <w:szCs w:val="32"/>
        </w:rPr>
        <w:t>第八条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考生面试结束后，不准带走考场内的面试题本、草稿纸以及与面试有关的任何资料。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5"/>
        <w:jc w:val="both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333333"/>
          <w:sz w:val="32"/>
          <w:szCs w:val="32"/>
        </w:rPr>
        <w:t>第九条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考生在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面试地点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区域内禁止吸烟。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30"/>
        <w:jc w:val="both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333333"/>
          <w:sz w:val="32"/>
          <w:szCs w:val="32"/>
        </w:rPr>
        <w:t>第十条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考生在面试进行过程中，不得因个人原因离开考场。如离开，视为提前结束面试。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30"/>
        <w:jc w:val="both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333333"/>
          <w:sz w:val="32"/>
          <w:szCs w:val="32"/>
        </w:rPr>
        <w:t>第十一条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考生在候考室或考后休息室若需上卫生间，请向工作人员报告并经允许后，由工作人员引导到卫生间。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黑体简体" w:cs="Times New Roman"/>
          <w:color w:val="333333"/>
          <w:sz w:val="32"/>
          <w:szCs w:val="32"/>
        </w:rPr>
        <w:t>第十二条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考生违反上述规定的，按照相关规定予以处理。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jc w:val="both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</w:pPr>
    </w:p>
    <w:p/>
    <w:sectPr>
      <w:footerReference r:id="rId3" w:type="default"/>
      <w:pgSz w:w="11906" w:h="16838"/>
      <w:pgMar w:top="1440" w:right="1587" w:bottom="1440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hYWI0NjExNzAzZjM2YjM5NWU2NWUwMmMzNmFjNjkifQ=="/>
  </w:docVars>
  <w:rsids>
    <w:rsidRoot w:val="00000000"/>
    <w:rsid w:val="33D458CA"/>
    <w:rsid w:val="7AC7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581</Words>
  <Characters>594</Characters>
  <Lines>0</Lines>
  <Paragraphs>0</Paragraphs>
  <TotalTime>0</TotalTime>
  <ScaleCrop>false</ScaleCrop>
  <LinksUpToDate>false</LinksUpToDate>
  <CharactersWithSpaces>606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Administrator.PC-20170531MFXB</dc:creator>
  <cp:lastModifiedBy>杨景然</cp:lastModifiedBy>
  <dcterms:modified xsi:type="dcterms:W3CDTF">2022-06-16T07:34:55Z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573BA9040C004F75937ED643BD6C149D</vt:lpwstr>
  </property>
</Properties>
</file>