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left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</w:rPr>
        <w:t>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79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扎西干部学院2022年公开招聘优秀紧缺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79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专业技术人才面试考生安检须知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为进一步营造公平、公正的面试环境，规范考务操作流程，防范和打击利用高科技设备作弊等行为，根据人事考试有关文件精神，结合实际，制定本须知。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第一条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考生安检主要是指通过对考生及其随身携带物品进行检查、探测，确保考生在参加面试时不携带相关违禁设备或物品进入候考室、考场。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第二条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参加面试的考生必须接受安检。不接受安检的考生，不得进入候考室；考生在安检过程中无理取闹、辱骂、威胁工作人员的，视情节轻重给予取消面试资格等处罚，涉嫌违法的依法移送司法机关处理。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第三条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不能随身携带的物品包括四类：</w:t>
      </w:r>
      <w:r>
        <w:rPr>
          <w:rStyle w:val="8"/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一是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具有通讯功能、拍摄功能或各类信息存储、传输功能的电子设备，如手机、耳机、手表（含机械表）、智能手环以及各种音频和数字传输存储设备等；</w:t>
      </w:r>
      <w:r>
        <w:rPr>
          <w:rStyle w:val="8"/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二是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除身份证和准考证以外的其他材料；</w:t>
      </w:r>
      <w:r>
        <w:rPr>
          <w:rStyle w:val="8"/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三是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易燃易爆、腐蚀性危险品和管制刀具等可能危害公共安全的物品；</w:t>
      </w:r>
      <w:r>
        <w:rPr>
          <w:rStyle w:val="8"/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四是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其他与面试无关的物品。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第四条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考生入场安检流程：将随身携带的物品放到指定位置（手机闹铃关闭，通讯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工具关闭电源）；在候考室工作人员的组织下列队依次接受安检；安检完毕、身份核验后到达指定位置候考。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第五条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考生面试前离开候考室后，再次进入的，需重新进行安检。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333333"/>
          <w:sz w:val="32"/>
          <w:szCs w:val="32"/>
        </w:rPr>
        <w:t>第六条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8"/>
          <w:sz w:val="32"/>
          <w:szCs w:val="32"/>
          <w:shd w:val="clear" w:fill="FFFFFF"/>
        </w:rPr>
        <w:t>违反上述规定的，按照相关规定予以处理。</w:t>
      </w:r>
    </w:p>
    <w:p/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YWI0NjExNzAzZjM2YjM5NWU2NWUwMmMzNmFjNjkifQ=="/>
  </w:docVars>
  <w:rsids>
    <w:rsidRoot w:val="00000000"/>
    <w:rsid w:val="07C54C8A"/>
    <w:rsid w:val="23492A98"/>
    <w:rsid w:val="4512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540</Characters>
  <Lines>0</Lines>
  <Paragraphs>0</Paragraphs>
  <TotalTime>1</TotalTime>
  <ScaleCrop>false</ScaleCrop>
  <LinksUpToDate>false</LinksUpToDate>
  <CharactersWithSpaces>546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Administrator.PC-20170531MFXB</dc:creator>
  <cp:lastModifiedBy>杨景然</cp:lastModifiedBy>
  <dcterms:modified xsi:type="dcterms:W3CDTF">2022-06-16T07:34:06Z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066996ECC70C442C8C916E35D1B2627A</vt:lpwstr>
  </property>
</Properties>
</file>